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5479E34" w:rsidR="00445B0C" w:rsidRPr="00564EB9" w:rsidRDefault="0044751F" w:rsidP="00564EB9">
      <w:r>
        <w:t>No aplica debido a que la Comisión Municipal de Cultura Física</w:t>
      </w:r>
      <w:r w:rsidR="00B8116F">
        <w:t xml:space="preserve"> y Deporte de Le</w:t>
      </w:r>
      <w:r w:rsidR="007C35A8">
        <w:t>ó</w:t>
      </w:r>
      <w:r w:rsidR="00700E23">
        <w:t xml:space="preserve">n, Guanajuato durante el </w:t>
      </w:r>
      <w:r w:rsidR="00291880">
        <w:t>ejercicio</w:t>
      </w:r>
      <w:r w:rsidR="00B8116F">
        <w:t xml:space="preserve"> de</w:t>
      </w:r>
      <w:r w:rsidR="00291880">
        <w:t>l</w:t>
      </w:r>
      <w:bookmarkStart w:id="0" w:name="_GoBack"/>
      <w:bookmarkEnd w:id="0"/>
      <w:r w:rsidR="00B8116F">
        <w:t xml:space="preserve"> 2025 no ha contratado Esquemas Bursátiles</w:t>
      </w:r>
      <w:r>
        <w:t xml:space="preserve"> </w:t>
      </w:r>
      <w:r w:rsidR="00B8116F">
        <w:t>ni Coberturas Financieras.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90F4" w14:textId="77777777" w:rsidR="004D2B6B" w:rsidRDefault="004D2B6B" w:rsidP="00564EB9">
      <w:pPr>
        <w:spacing w:after="0" w:line="240" w:lineRule="auto"/>
      </w:pPr>
      <w:r>
        <w:separator/>
      </w:r>
    </w:p>
  </w:endnote>
  <w:endnote w:type="continuationSeparator" w:id="0">
    <w:p w14:paraId="34D74447" w14:textId="77777777" w:rsidR="004D2B6B" w:rsidRDefault="004D2B6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5724" w14:textId="77777777" w:rsidR="004D2B6B" w:rsidRDefault="004D2B6B" w:rsidP="00564EB9">
      <w:pPr>
        <w:spacing w:after="0" w:line="240" w:lineRule="auto"/>
      </w:pPr>
      <w:r>
        <w:separator/>
      </w:r>
    </w:p>
  </w:footnote>
  <w:footnote w:type="continuationSeparator" w:id="0">
    <w:p w14:paraId="0DD0B7C4" w14:textId="77777777" w:rsidR="004D2B6B" w:rsidRDefault="004D2B6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24D149FB" w:rsidR="001F1A31" w:rsidRDefault="0044751F" w:rsidP="001F1A31">
    <w:pPr>
      <w:pStyle w:val="Encabezado"/>
      <w:spacing w:after="0" w:line="240" w:lineRule="auto"/>
      <w:jc w:val="center"/>
    </w:pPr>
    <w:r>
      <w:t>COMISIÓN MUNICIPAL DE CULTURA FÍSICA Y DEPORTE DE LEÓN, GUANAJUATO</w:t>
    </w:r>
  </w:p>
  <w:p w14:paraId="7243A6F6" w14:textId="66A93421" w:rsidR="00700E23" w:rsidRDefault="001F1A31" w:rsidP="00700E23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700E23">
      <w:t>NTES AL 3</w:t>
    </w:r>
    <w:r w:rsidR="00C73C68">
      <w:t>1</w:t>
    </w:r>
    <w:r w:rsidR="00700E23">
      <w:t xml:space="preserve"> DE </w:t>
    </w:r>
    <w:r w:rsidR="00C73C68">
      <w:t>DICIEMBRE</w:t>
    </w:r>
    <w:r w:rsidR="0044751F">
      <w:t xml:space="preserve"> DE 2025</w:t>
    </w:r>
  </w:p>
  <w:p w14:paraId="6C468FB4" w14:textId="6B74C07A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291880"/>
    <w:rsid w:val="003C1785"/>
    <w:rsid w:val="00445B0C"/>
    <w:rsid w:val="0044751F"/>
    <w:rsid w:val="004D2B6B"/>
    <w:rsid w:val="00564EB9"/>
    <w:rsid w:val="0056592E"/>
    <w:rsid w:val="005B1C1E"/>
    <w:rsid w:val="00700E23"/>
    <w:rsid w:val="007C35A8"/>
    <w:rsid w:val="008860F0"/>
    <w:rsid w:val="009314E8"/>
    <w:rsid w:val="0098139B"/>
    <w:rsid w:val="00B245E2"/>
    <w:rsid w:val="00B8116F"/>
    <w:rsid w:val="00C73C68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6aa8a68a-ab09-4ac8-a697-fdce915bc567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1D526CF8-1279-4CEB-B364-73D5FF32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CP.ANGELES</cp:lastModifiedBy>
  <cp:revision>3</cp:revision>
  <dcterms:created xsi:type="dcterms:W3CDTF">2026-02-18T18:05:00Z</dcterms:created>
  <dcterms:modified xsi:type="dcterms:W3CDTF">2026-02-18T18:06:00Z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